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E43E" w14:textId="51DABC58" w:rsidR="00744FC2" w:rsidRDefault="00744FC2">
      <w:r>
        <w:rPr>
          <w:noProof/>
        </w:rPr>
        <w:drawing>
          <wp:inline distT="0" distB="0" distL="0" distR="0" wp14:anchorId="5F533009" wp14:editId="6BD9D986">
            <wp:extent cx="5944235" cy="743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85BA7" w14:textId="7A7A4479" w:rsidR="00744FC2" w:rsidRDefault="00744FC2"/>
    <w:p w14:paraId="3FA1CC58" w14:textId="21DFAA27" w:rsidR="00744FC2" w:rsidRDefault="00744FC2">
      <w:pPr>
        <w:rPr>
          <w:rFonts w:ascii="French Script MT" w:hAnsi="French Script MT"/>
          <w:sz w:val="52"/>
          <w:szCs w:val="52"/>
          <w:u w:val="single"/>
        </w:rPr>
      </w:pPr>
      <w:r w:rsidRPr="00744FC2">
        <w:rPr>
          <w:rFonts w:ascii="French Script MT" w:hAnsi="French Script MT"/>
          <w:sz w:val="52"/>
          <w:szCs w:val="52"/>
          <w:u w:val="single"/>
        </w:rPr>
        <w:t>Birthday Party Extras</w:t>
      </w:r>
    </w:p>
    <w:p w14:paraId="1C8F4E3F" w14:textId="17867131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Popcorn machine $70</w:t>
      </w:r>
    </w:p>
    <w:p w14:paraId="1BB11415" w14:textId="03187260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Snow cone machine $40</w:t>
      </w:r>
    </w:p>
    <w:p w14:paraId="5BE88CDD" w14:textId="40F9BEDB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Cotton candy machine $70</w:t>
      </w:r>
    </w:p>
    <w:p w14:paraId="481BA3E9" w14:textId="0EFDA37E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DJ ($80/ 1 hour)</w:t>
      </w:r>
    </w:p>
    <w:p w14:paraId="3375CEA6" w14:textId="78A3F86E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Fog machine $70</w:t>
      </w:r>
    </w:p>
    <w:p w14:paraId="457E79F0" w14:textId="35656671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Bubble machine $40</w:t>
      </w:r>
    </w:p>
    <w:p w14:paraId="0E17D8EB" w14:textId="483F7424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Disco ball $35</w:t>
      </w:r>
    </w:p>
    <w:p w14:paraId="45576D68" w14:textId="796EA659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Water balloon fight $15</w:t>
      </w:r>
    </w:p>
    <w:p w14:paraId="24F09028" w14:textId="328C8E81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Game prizes $15 each game</w:t>
      </w:r>
    </w:p>
    <w:p w14:paraId="5543B378" w14:textId="43874030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Golf fish centerpieces $15 each table</w:t>
      </w:r>
    </w:p>
    <w:p w14:paraId="36B63C97" w14:textId="6442A889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Grown up table $30 (8 people)</w:t>
      </w:r>
    </w:p>
    <w:p w14:paraId="6C488734" w14:textId="2C6069F7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Venue prices may vary</w:t>
      </w:r>
    </w:p>
    <w:p w14:paraId="09CDED4B" w14:textId="5D5383D5" w:rsidR="00744FC2" w:rsidRDefault="00744F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Catering prices may vary (gluten free, and vegan options available)</w:t>
      </w:r>
    </w:p>
    <w:p w14:paraId="67F55925" w14:textId="5D3AEA8B" w:rsidR="00744FC2" w:rsidRDefault="00744FC2">
      <w:pPr>
        <w:rPr>
          <w:rFonts w:cstheme="minorHAnsi"/>
          <w:sz w:val="32"/>
          <w:szCs w:val="32"/>
        </w:rPr>
      </w:pPr>
      <w:r w:rsidRPr="00744FC2">
        <w:rPr>
          <w:rFonts w:cstheme="minorHAnsi"/>
          <w:sz w:val="32"/>
          <w:szCs w:val="32"/>
          <w:highlight w:val="yellow"/>
        </w:rPr>
        <w:t>Character visit $100 non-refundable deposit</w:t>
      </w:r>
      <w:bookmarkStart w:id="0" w:name="_GoBack"/>
      <w:bookmarkEnd w:id="0"/>
    </w:p>
    <w:p w14:paraId="3844C1DE" w14:textId="2952A1B2" w:rsidR="00744FC2" w:rsidRDefault="00744FC2">
      <w:pPr>
        <w:rPr>
          <w:rFonts w:cstheme="minorHAnsi"/>
          <w:sz w:val="32"/>
          <w:szCs w:val="32"/>
        </w:rPr>
      </w:pPr>
      <w:r w:rsidRPr="00744FC2">
        <w:rPr>
          <w:rFonts w:cstheme="minorHAnsi"/>
          <w:sz w:val="32"/>
          <w:szCs w:val="32"/>
          <w:highlight w:val="yellow"/>
        </w:rPr>
        <w:t>Zoo animals $100 non-refundable deposit</w:t>
      </w:r>
    </w:p>
    <w:p w14:paraId="6211FA83" w14:textId="25C14A74" w:rsidR="00744FC2" w:rsidRDefault="00744FC2">
      <w:pPr>
        <w:rPr>
          <w:rFonts w:cstheme="minorHAnsi"/>
          <w:sz w:val="32"/>
          <w:szCs w:val="32"/>
        </w:rPr>
      </w:pPr>
      <w:r w:rsidRPr="00744FC2">
        <w:rPr>
          <w:rFonts w:cstheme="minorHAnsi"/>
          <w:sz w:val="32"/>
          <w:szCs w:val="32"/>
          <w:highlight w:val="yellow"/>
        </w:rPr>
        <w:t>Photography $100 non-refundable deposit</w:t>
      </w:r>
    </w:p>
    <w:p w14:paraId="0352100C" w14:textId="7E3E4FE8" w:rsidR="00744FC2" w:rsidRDefault="00744FC2">
      <w:pPr>
        <w:rPr>
          <w:rFonts w:cstheme="minorHAnsi"/>
          <w:sz w:val="32"/>
          <w:szCs w:val="32"/>
        </w:rPr>
      </w:pPr>
    </w:p>
    <w:p w14:paraId="378C764A" w14:textId="23745681" w:rsidR="00744FC2" w:rsidRPr="00744FC2" w:rsidRDefault="00744FC2" w:rsidP="00744FC2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highlight w:val="yellow"/>
        </w:rPr>
      </w:pPr>
      <w:r w:rsidRPr="00744FC2">
        <w:rPr>
          <w:rFonts w:cstheme="minorHAnsi"/>
          <w:sz w:val="32"/>
          <w:szCs w:val="32"/>
          <w:highlight w:val="yellow"/>
        </w:rPr>
        <w:t>($25 TO SET THE DATE OF EVENT) NON-REFUNDABLE</w:t>
      </w:r>
    </w:p>
    <w:sectPr w:rsidR="00744FC2" w:rsidRPr="0074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20C9"/>
    <w:multiLevelType w:val="hybridMultilevel"/>
    <w:tmpl w:val="C478E3B2"/>
    <w:lvl w:ilvl="0" w:tplc="5CEEA6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2"/>
    <w:rsid w:val="007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9EA2"/>
  <w15:chartTrackingRefBased/>
  <w15:docId w15:val="{60559F34-9E47-4A74-9545-EB71327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Miranda2</dc:creator>
  <cp:keywords/>
  <dc:description/>
  <cp:lastModifiedBy>Frances Miranda2</cp:lastModifiedBy>
  <cp:revision>1</cp:revision>
  <dcterms:created xsi:type="dcterms:W3CDTF">2019-02-17T03:39:00Z</dcterms:created>
  <dcterms:modified xsi:type="dcterms:W3CDTF">2019-02-17T03:46:00Z</dcterms:modified>
</cp:coreProperties>
</file>